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86A" w:rsidRDefault="00E7486A">
      <w:r>
        <w:rPr>
          <w:noProof/>
        </w:rPr>
        <w:drawing>
          <wp:anchor distT="0" distB="0" distL="114300" distR="114300" simplePos="0" relativeHeight="251658240" behindDoc="1" locked="0" layoutInCell="1" allowOverlap="1" wp14:anchorId="6F1DDFF9" wp14:editId="682636BC">
            <wp:simplePos x="0" y="0"/>
            <wp:positionH relativeFrom="column">
              <wp:posOffset>47625</wp:posOffset>
            </wp:positionH>
            <wp:positionV relativeFrom="paragraph">
              <wp:posOffset>0</wp:posOffset>
            </wp:positionV>
            <wp:extent cx="5943600" cy="993775"/>
            <wp:effectExtent l="0" t="0" r="0" b="0"/>
            <wp:wrapTight wrapText="bothSides">
              <wp:wrapPolygon edited="0">
                <wp:start x="0" y="0"/>
                <wp:lineTo x="0" y="21117"/>
                <wp:lineTo x="21531" y="21117"/>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CCLethd.Colour.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993775"/>
                    </a:xfrm>
                    <a:prstGeom prst="rect">
                      <a:avLst/>
                    </a:prstGeom>
                  </pic:spPr>
                </pic:pic>
              </a:graphicData>
            </a:graphic>
          </wp:anchor>
        </w:drawing>
      </w:r>
    </w:p>
    <w:p w:rsidR="00E7486A" w:rsidRDefault="00E7486A">
      <w:pPr>
        <w:rPr>
          <w:b/>
          <w:sz w:val="32"/>
          <w:szCs w:val="32"/>
        </w:rPr>
      </w:pPr>
      <w:r w:rsidRPr="00E7486A">
        <w:rPr>
          <w:b/>
          <w:sz w:val="32"/>
          <w:szCs w:val="32"/>
        </w:rPr>
        <w:t>APPLICATION FOR A PROVINCIAL GRANT</w:t>
      </w:r>
      <w:r w:rsidR="00AA1761">
        <w:rPr>
          <w:b/>
          <w:sz w:val="32"/>
          <w:szCs w:val="32"/>
        </w:rPr>
        <w:t xml:space="preserve"> </w:t>
      </w:r>
    </w:p>
    <w:p w:rsidR="00AA1761" w:rsidRPr="00E7486A" w:rsidRDefault="00AA1761">
      <w:pPr>
        <w:rPr>
          <w:b/>
          <w:sz w:val="32"/>
          <w:szCs w:val="32"/>
        </w:rPr>
      </w:pPr>
      <w:r>
        <w:rPr>
          <w:b/>
          <w:sz w:val="32"/>
          <w:szCs w:val="32"/>
        </w:rPr>
        <w:t>FOR THE CSCC TRAVELLING LECTURESHIP</w:t>
      </w:r>
    </w:p>
    <w:p w:rsidR="00E7486A" w:rsidRDefault="00E7486A"/>
    <w:p w:rsidR="00E7486A" w:rsidRDefault="00E7486A"/>
    <w:p w:rsidR="00454CE0" w:rsidRPr="00454CE0" w:rsidRDefault="00454CE0" w:rsidP="00454CE0">
      <w:pPr>
        <w:tabs>
          <w:tab w:val="left" w:pos="5130"/>
          <w:tab w:val="left" w:pos="9180"/>
        </w:tabs>
        <w:jc w:val="left"/>
        <w:rPr>
          <w:u w:val="single"/>
        </w:rPr>
      </w:pPr>
      <w:r>
        <w:t xml:space="preserve">Re CSCC Travelling Lectureship in </w:t>
      </w:r>
      <w:r>
        <w:rPr>
          <w:u w:val="single"/>
        </w:rPr>
        <w:tab/>
      </w:r>
      <w:r>
        <w:t xml:space="preserve"> on </w:t>
      </w:r>
      <w:r>
        <w:rPr>
          <w:u w:val="single"/>
        </w:rPr>
        <w:tab/>
      </w:r>
    </w:p>
    <w:p w:rsidR="00454CE0" w:rsidRDefault="00454CE0" w:rsidP="00454CE0">
      <w:pPr>
        <w:tabs>
          <w:tab w:val="left" w:pos="3600"/>
          <w:tab w:val="left" w:pos="7200"/>
          <w:tab w:val="left" w:pos="9180"/>
        </w:tabs>
        <w:jc w:val="left"/>
        <w:rPr>
          <w:sz w:val="18"/>
          <w:szCs w:val="18"/>
        </w:rPr>
      </w:pPr>
      <w:r>
        <w:tab/>
      </w:r>
      <w:r w:rsidRPr="00454CE0">
        <w:rPr>
          <w:sz w:val="18"/>
          <w:szCs w:val="18"/>
        </w:rPr>
        <w:t>City</w:t>
      </w:r>
      <w:r w:rsidRPr="00454CE0">
        <w:rPr>
          <w:sz w:val="18"/>
          <w:szCs w:val="18"/>
        </w:rPr>
        <w:tab/>
        <w:t>mm/</w:t>
      </w:r>
      <w:proofErr w:type="spellStart"/>
      <w:r w:rsidRPr="00454CE0">
        <w:rPr>
          <w:sz w:val="18"/>
          <w:szCs w:val="18"/>
        </w:rPr>
        <w:t>dd</w:t>
      </w:r>
      <w:proofErr w:type="spellEnd"/>
      <w:r w:rsidRPr="00454CE0">
        <w:rPr>
          <w:sz w:val="18"/>
          <w:szCs w:val="18"/>
        </w:rPr>
        <w:t>/</w:t>
      </w:r>
      <w:proofErr w:type="spellStart"/>
      <w:r w:rsidRPr="00454CE0">
        <w:rPr>
          <w:sz w:val="18"/>
          <w:szCs w:val="18"/>
        </w:rPr>
        <w:t>yyyy</w:t>
      </w:r>
      <w:proofErr w:type="spellEnd"/>
    </w:p>
    <w:p w:rsidR="00454CE0" w:rsidRPr="00454CE0" w:rsidRDefault="00454CE0" w:rsidP="00454CE0">
      <w:pPr>
        <w:tabs>
          <w:tab w:val="left" w:pos="3600"/>
          <w:tab w:val="left" w:pos="7200"/>
          <w:tab w:val="left" w:pos="9180"/>
        </w:tabs>
        <w:jc w:val="left"/>
        <w:rPr>
          <w:sz w:val="18"/>
          <w:szCs w:val="18"/>
        </w:rPr>
      </w:pPr>
      <w:bookmarkStart w:id="0" w:name="_GoBack"/>
      <w:bookmarkEnd w:id="0"/>
    </w:p>
    <w:p w:rsidR="00E7486A" w:rsidRDefault="00E7486A" w:rsidP="00454CE0">
      <w:pPr>
        <w:tabs>
          <w:tab w:val="left" w:pos="9180"/>
        </w:tabs>
        <w:jc w:val="left"/>
      </w:pPr>
      <w:r>
        <w:t>Provincial Section:</w:t>
      </w:r>
      <w:r w:rsidR="00454CE0">
        <w:t xml:space="preserve"> </w:t>
      </w:r>
      <w:r w:rsidR="00454CE0">
        <w:rPr>
          <w:u w:val="single"/>
        </w:rPr>
        <w:tab/>
      </w:r>
    </w:p>
    <w:p w:rsidR="00E7486A" w:rsidRDefault="00E7486A" w:rsidP="00E7486A">
      <w:pPr>
        <w:jc w:val="left"/>
      </w:pPr>
    </w:p>
    <w:p w:rsidR="00E7486A" w:rsidRPr="00454CE0" w:rsidRDefault="00E7486A" w:rsidP="00454CE0">
      <w:pPr>
        <w:tabs>
          <w:tab w:val="left" w:pos="9180"/>
        </w:tabs>
        <w:jc w:val="left"/>
        <w:rPr>
          <w:u w:val="single"/>
        </w:rPr>
      </w:pPr>
      <w:r>
        <w:t>Contact Person:</w:t>
      </w:r>
      <w:r w:rsidR="00454CE0">
        <w:rPr>
          <w:u w:val="single"/>
        </w:rPr>
        <w:tab/>
      </w:r>
    </w:p>
    <w:p w:rsidR="00E7486A" w:rsidRDefault="00E7486A" w:rsidP="00E7486A">
      <w:pPr>
        <w:jc w:val="left"/>
      </w:pPr>
    </w:p>
    <w:p w:rsidR="00E7486A" w:rsidRPr="00454CE0" w:rsidRDefault="00E7486A" w:rsidP="00454CE0">
      <w:pPr>
        <w:tabs>
          <w:tab w:val="left" w:pos="9180"/>
        </w:tabs>
        <w:jc w:val="left"/>
        <w:rPr>
          <w:u w:val="single"/>
        </w:rPr>
      </w:pPr>
      <w:r>
        <w:t>Contact Email:</w:t>
      </w:r>
      <w:r w:rsidR="00454CE0">
        <w:rPr>
          <w:u w:val="single"/>
        </w:rPr>
        <w:tab/>
      </w:r>
    </w:p>
    <w:p w:rsidR="00E7486A" w:rsidRDefault="00E7486A" w:rsidP="00E7486A">
      <w:pPr>
        <w:jc w:val="left"/>
      </w:pPr>
    </w:p>
    <w:p w:rsidR="00E7486A" w:rsidRPr="00454CE0" w:rsidRDefault="00AA1761" w:rsidP="00454CE0">
      <w:pPr>
        <w:tabs>
          <w:tab w:val="left" w:pos="9180"/>
        </w:tabs>
        <w:jc w:val="left"/>
        <w:rPr>
          <w:u w:val="single"/>
        </w:rPr>
      </w:pPr>
      <w:r>
        <w:t xml:space="preserve">Total </w:t>
      </w:r>
      <w:r w:rsidR="00E7486A">
        <w:t>Amount Requested</w:t>
      </w:r>
      <w:r>
        <w:t>*</w:t>
      </w:r>
      <w:r w:rsidR="00E7486A">
        <w:t>:</w:t>
      </w:r>
      <w:r w:rsidR="00454CE0">
        <w:rPr>
          <w:u w:val="single"/>
        </w:rPr>
        <w:tab/>
      </w:r>
    </w:p>
    <w:p w:rsidR="00E7486A" w:rsidRDefault="00E7486A" w:rsidP="00E7486A">
      <w:pPr>
        <w:jc w:val="left"/>
      </w:pPr>
    </w:p>
    <w:p w:rsidR="00E7486A" w:rsidRDefault="00E7486A" w:rsidP="00454CE0">
      <w:pPr>
        <w:tabs>
          <w:tab w:val="left" w:pos="9180"/>
        </w:tabs>
        <w:jc w:val="left"/>
        <w:rPr>
          <w:u w:val="single"/>
        </w:rPr>
      </w:pPr>
      <w:r>
        <w:t>Purpose of the Grant</w:t>
      </w:r>
      <w:r w:rsidR="00AA1761">
        <w:t xml:space="preserve"> (itemize estimated expenses)</w:t>
      </w:r>
      <w:r>
        <w:t>:</w:t>
      </w:r>
      <w:r w:rsidR="00454CE0">
        <w:rPr>
          <w:u w:val="single"/>
        </w:rPr>
        <w:tab/>
      </w:r>
    </w:p>
    <w:p w:rsidR="00454CE0" w:rsidRDefault="00454CE0" w:rsidP="00454CE0">
      <w:pPr>
        <w:tabs>
          <w:tab w:val="left" w:pos="9180"/>
        </w:tabs>
        <w:jc w:val="left"/>
        <w:rPr>
          <w:u w:val="single"/>
        </w:rPr>
      </w:pPr>
    </w:p>
    <w:p w:rsidR="00454CE0" w:rsidRDefault="00454CE0" w:rsidP="00454CE0">
      <w:pPr>
        <w:tabs>
          <w:tab w:val="left" w:pos="9180"/>
        </w:tabs>
        <w:jc w:val="left"/>
        <w:rPr>
          <w:u w:val="single"/>
        </w:rPr>
      </w:pPr>
      <w:r>
        <w:rPr>
          <w:u w:val="single"/>
        </w:rPr>
        <w:tab/>
      </w:r>
    </w:p>
    <w:p w:rsidR="00454CE0" w:rsidRDefault="00454CE0" w:rsidP="00454CE0">
      <w:pPr>
        <w:tabs>
          <w:tab w:val="left" w:pos="9180"/>
        </w:tabs>
        <w:jc w:val="left"/>
        <w:rPr>
          <w:u w:val="single"/>
        </w:rPr>
      </w:pPr>
    </w:p>
    <w:p w:rsidR="00454CE0" w:rsidRDefault="00454CE0" w:rsidP="00454CE0">
      <w:pPr>
        <w:tabs>
          <w:tab w:val="left" w:pos="9180"/>
        </w:tabs>
        <w:jc w:val="left"/>
        <w:rPr>
          <w:u w:val="single"/>
        </w:rPr>
      </w:pPr>
      <w:r>
        <w:rPr>
          <w:u w:val="single"/>
        </w:rPr>
        <w:tab/>
      </w:r>
    </w:p>
    <w:p w:rsidR="00454CE0" w:rsidRDefault="00454CE0" w:rsidP="00454CE0">
      <w:pPr>
        <w:tabs>
          <w:tab w:val="left" w:pos="9180"/>
        </w:tabs>
        <w:jc w:val="left"/>
        <w:rPr>
          <w:u w:val="single"/>
        </w:rPr>
      </w:pPr>
    </w:p>
    <w:p w:rsidR="00454CE0" w:rsidRDefault="00454CE0" w:rsidP="00454CE0">
      <w:pPr>
        <w:tabs>
          <w:tab w:val="left" w:pos="9180"/>
        </w:tabs>
        <w:jc w:val="left"/>
        <w:rPr>
          <w:u w:val="single"/>
        </w:rPr>
      </w:pPr>
      <w:r>
        <w:rPr>
          <w:u w:val="single"/>
        </w:rPr>
        <w:tab/>
      </w:r>
    </w:p>
    <w:p w:rsidR="00454CE0" w:rsidRDefault="00454CE0" w:rsidP="00454CE0">
      <w:pPr>
        <w:tabs>
          <w:tab w:val="left" w:pos="9180"/>
        </w:tabs>
        <w:jc w:val="left"/>
        <w:rPr>
          <w:u w:val="single"/>
        </w:rPr>
      </w:pPr>
    </w:p>
    <w:p w:rsidR="00454CE0" w:rsidRDefault="00454CE0" w:rsidP="00454CE0">
      <w:pPr>
        <w:tabs>
          <w:tab w:val="left" w:pos="9180"/>
        </w:tabs>
        <w:jc w:val="left"/>
        <w:rPr>
          <w:u w:val="single"/>
        </w:rPr>
      </w:pPr>
      <w:r>
        <w:rPr>
          <w:u w:val="single"/>
        </w:rPr>
        <w:tab/>
      </w:r>
    </w:p>
    <w:p w:rsidR="00454CE0" w:rsidRDefault="00454CE0" w:rsidP="00454CE0">
      <w:pPr>
        <w:tabs>
          <w:tab w:val="left" w:pos="9180"/>
        </w:tabs>
        <w:jc w:val="left"/>
        <w:rPr>
          <w:u w:val="single"/>
        </w:rPr>
      </w:pPr>
    </w:p>
    <w:p w:rsidR="00454CE0" w:rsidRDefault="00454CE0" w:rsidP="00454CE0">
      <w:pPr>
        <w:tabs>
          <w:tab w:val="left" w:pos="9180"/>
        </w:tabs>
        <w:jc w:val="left"/>
        <w:rPr>
          <w:u w:val="single"/>
        </w:rPr>
      </w:pPr>
      <w:r>
        <w:rPr>
          <w:u w:val="single"/>
        </w:rPr>
        <w:tab/>
      </w:r>
    </w:p>
    <w:p w:rsidR="00454CE0" w:rsidRPr="00454CE0" w:rsidRDefault="00454CE0" w:rsidP="00454CE0">
      <w:pPr>
        <w:tabs>
          <w:tab w:val="left" w:pos="9180"/>
        </w:tabs>
        <w:jc w:val="left"/>
        <w:rPr>
          <w:u w:val="single"/>
        </w:rPr>
      </w:pPr>
    </w:p>
    <w:p w:rsidR="00AA1761" w:rsidRPr="00454CE0" w:rsidRDefault="00454CE0" w:rsidP="00454CE0">
      <w:pPr>
        <w:tabs>
          <w:tab w:val="left" w:pos="9180"/>
        </w:tabs>
        <w:jc w:val="left"/>
        <w:rPr>
          <w:u w:val="single"/>
        </w:rPr>
      </w:pPr>
      <w:r>
        <w:rPr>
          <w:u w:val="single"/>
        </w:rPr>
        <w:tab/>
      </w:r>
    </w:p>
    <w:p w:rsidR="00454CE0" w:rsidRDefault="00454CE0" w:rsidP="00E7486A">
      <w:pPr>
        <w:jc w:val="left"/>
      </w:pPr>
    </w:p>
    <w:p w:rsidR="00AA1761" w:rsidRDefault="00AA1761" w:rsidP="00E7486A">
      <w:pPr>
        <w:jc w:val="left"/>
      </w:pPr>
    </w:p>
    <w:p w:rsidR="00AA1761" w:rsidRDefault="00AA1761" w:rsidP="00AA1761">
      <w:pPr>
        <w:jc w:val="left"/>
      </w:pPr>
      <w:r>
        <w:t>* Funding will be provided to a maximum of $1,000 to support the CSCC Travelling Lectureship.  Applications must be received prior to the start of the lectureship.  Approved expenses will be reimbursed following the event upon the receipt at Head Office of the claimed invoices or receipts.</w:t>
      </w:r>
    </w:p>
    <w:sectPr w:rsidR="00AA1761" w:rsidSect="00E7486A">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329CD"/>
    <w:multiLevelType w:val="hybridMultilevel"/>
    <w:tmpl w:val="60D8998C"/>
    <w:lvl w:ilvl="0" w:tplc="4A9A57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86A"/>
    <w:rsid w:val="0000230E"/>
    <w:rsid w:val="00002B4C"/>
    <w:rsid w:val="000041F2"/>
    <w:rsid w:val="000106D6"/>
    <w:rsid w:val="00014158"/>
    <w:rsid w:val="000158EA"/>
    <w:rsid w:val="00027D9F"/>
    <w:rsid w:val="0003751A"/>
    <w:rsid w:val="00043DDA"/>
    <w:rsid w:val="000459EC"/>
    <w:rsid w:val="00056C6B"/>
    <w:rsid w:val="00057E1B"/>
    <w:rsid w:val="00062806"/>
    <w:rsid w:val="0006353D"/>
    <w:rsid w:val="00066392"/>
    <w:rsid w:val="00072C65"/>
    <w:rsid w:val="00072E59"/>
    <w:rsid w:val="00075CB5"/>
    <w:rsid w:val="00077D71"/>
    <w:rsid w:val="00082162"/>
    <w:rsid w:val="000826E3"/>
    <w:rsid w:val="00083B8B"/>
    <w:rsid w:val="00083CB0"/>
    <w:rsid w:val="0009116D"/>
    <w:rsid w:val="00097631"/>
    <w:rsid w:val="00097F78"/>
    <w:rsid w:val="000A1648"/>
    <w:rsid w:val="000A18D0"/>
    <w:rsid w:val="000A61BB"/>
    <w:rsid w:val="000B1645"/>
    <w:rsid w:val="000B523E"/>
    <w:rsid w:val="000B6E22"/>
    <w:rsid w:val="000C68CA"/>
    <w:rsid w:val="000C7BDD"/>
    <w:rsid w:val="000D2D73"/>
    <w:rsid w:val="000D5770"/>
    <w:rsid w:val="000D5D81"/>
    <w:rsid w:val="000D7450"/>
    <w:rsid w:val="000E77D5"/>
    <w:rsid w:val="000F49FB"/>
    <w:rsid w:val="000F668F"/>
    <w:rsid w:val="00104974"/>
    <w:rsid w:val="001053A7"/>
    <w:rsid w:val="00106617"/>
    <w:rsid w:val="0011038C"/>
    <w:rsid w:val="001108E6"/>
    <w:rsid w:val="00125291"/>
    <w:rsid w:val="00131751"/>
    <w:rsid w:val="00133F0F"/>
    <w:rsid w:val="00134700"/>
    <w:rsid w:val="001431B6"/>
    <w:rsid w:val="00171892"/>
    <w:rsid w:val="001805C7"/>
    <w:rsid w:val="00180EBF"/>
    <w:rsid w:val="00181069"/>
    <w:rsid w:val="00185D95"/>
    <w:rsid w:val="00192A45"/>
    <w:rsid w:val="00196C90"/>
    <w:rsid w:val="00197786"/>
    <w:rsid w:val="001B0DE8"/>
    <w:rsid w:val="001C039B"/>
    <w:rsid w:val="001C0C49"/>
    <w:rsid w:val="001C291A"/>
    <w:rsid w:val="001D337B"/>
    <w:rsid w:val="001D79A5"/>
    <w:rsid w:val="001E4833"/>
    <w:rsid w:val="001E4976"/>
    <w:rsid w:val="001E7AF8"/>
    <w:rsid w:val="001F577F"/>
    <w:rsid w:val="001F662D"/>
    <w:rsid w:val="00203B99"/>
    <w:rsid w:val="0021275F"/>
    <w:rsid w:val="00224270"/>
    <w:rsid w:val="00227860"/>
    <w:rsid w:val="00233451"/>
    <w:rsid w:val="00243087"/>
    <w:rsid w:val="002431BC"/>
    <w:rsid w:val="00245A43"/>
    <w:rsid w:val="002501D8"/>
    <w:rsid w:val="00251418"/>
    <w:rsid w:val="00261D29"/>
    <w:rsid w:val="002626E4"/>
    <w:rsid w:val="0026436D"/>
    <w:rsid w:val="00272FCA"/>
    <w:rsid w:val="0027302C"/>
    <w:rsid w:val="0027390E"/>
    <w:rsid w:val="0027507E"/>
    <w:rsid w:val="00284A4A"/>
    <w:rsid w:val="00285735"/>
    <w:rsid w:val="002864E7"/>
    <w:rsid w:val="00286741"/>
    <w:rsid w:val="00295B9F"/>
    <w:rsid w:val="002A7D89"/>
    <w:rsid w:val="002B0022"/>
    <w:rsid w:val="002B1195"/>
    <w:rsid w:val="002B4FCD"/>
    <w:rsid w:val="002D4B6D"/>
    <w:rsid w:val="002D696E"/>
    <w:rsid w:val="002D6B41"/>
    <w:rsid w:val="002E302F"/>
    <w:rsid w:val="002E480F"/>
    <w:rsid w:val="002F0918"/>
    <w:rsid w:val="0030341A"/>
    <w:rsid w:val="003132F1"/>
    <w:rsid w:val="00315B40"/>
    <w:rsid w:val="003205C0"/>
    <w:rsid w:val="003245B0"/>
    <w:rsid w:val="00337B33"/>
    <w:rsid w:val="003448DD"/>
    <w:rsid w:val="0034719B"/>
    <w:rsid w:val="00352BDC"/>
    <w:rsid w:val="00372655"/>
    <w:rsid w:val="0037591C"/>
    <w:rsid w:val="0037649A"/>
    <w:rsid w:val="00376BFA"/>
    <w:rsid w:val="00386702"/>
    <w:rsid w:val="003A30AC"/>
    <w:rsid w:val="003C18A3"/>
    <w:rsid w:val="003C31FE"/>
    <w:rsid w:val="003D57DE"/>
    <w:rsid w:val="003D5C1E"/>
    <w:rsid w:val="003E454F"/>
    <w:rsid w:val="00400318"/>
    <w:rsid w:val="00405562"/>
    <w:rsid w:val="00411A63"/>
    <w:rsid w:val="00411A64"/>
    <w:rsid w:val="00411E20"/>
    <w:rsid w:val="00412E0C"/>
    <w:rsid w:val="00417E47"/>
    <w:rsid w:val="004239B7"/>
    <w:rsid w:val="00436529"/>
    <w:rsid w:val="00436BCF"/>
    <w:rsid w:val="00442CC1"/>
    <w:rsid w:val="004444DE"/>
    <w:rsid w:val="00454007"/>
    <w:rsid w:val="00454CE0"/>
    <w:rsid w:val="00457ADD"/>
    <w:rsid w:val="00472596"/>
    <w:rsid w:val="004779CA"/>
    <w:rsid w:val="0048144A"/>
    <w:rsid w:val="00484F28"/>
    <w:rsid w:val="00492BB7"/>
    <w:rsid w:val="00494678"/>
    <w:rsid w:val="004B46E3"/>
    <w:rsid w:val="004B5B24"/>
    <w:rsid w:val="004B6065"/>
    <w:rsid w:val="004B66D3"/>
    <w:rsid w:val="004C625C"/>
    <w:rsid w:val="004C66C2"/>
    <w:rsid w:val="004C7A6D"/>
    <w:rsid w:val="004D49EE"/>
    <w:rsid w:val="004D64E0"/>
    <w:rsid w:val="004D6A6B"/>
    <w:rsid w:val="004D6D67"/>
    <w:rsid w:val="004E369C"/>
    <w:rsid w:val="004F11C6"/>
    <w:rsid w:val="004F267D"/>
    <w:rsid w:val="004F37E0"/>
    <w:rsid w:val="004F6B9E"/>
    <w:rsid w:val="0050103A"/>
    <w:rsid w:val="00502FEE"/>
    <w:rsid w:val="00514962"/>
    <w:rsid w:val="00521007"/>
    <w:rsid w:val="00523417"/>
    <w:rsid w:val="00523A05"/>
    <w:rsid w:val="005247AD"/>
    <w:rsid w:val="0054524A"/>
    <w:rsid w:val="00555710"/>
    <w:rsid w:val="00557A8A"/>
    <w:rsid w:val="005601B0"/>
    <w:rsid w:val="00561D98"/>
    <w:rsid w:val="00562FB7"/>
    <w:rsid w:val="0057401E"/>
    <w:rsid w:val="00575EF1"/>
    <w:rsid w:val="00581A9C"/>
    <w:rsid w:val="0058482D"/>
    <w:rsid w:val="00586D9B"/>
    <w:rsid w:val="005C68E7"/>
    <w:rsid w:val="005C78D9"/>
    <w:rsid w:val="005D0CFC"/>
    <w:rsid w:val="005D3E2F"/>
    <w:rsid w:val="005D682A"/>
    <w:rsid w:val="005E00A9"/>
    <w:rsid w:val="00617F55"/>
    <w:rsid w:val="00633B58"/>
    <w:rsid w:val="00634875"/>
    <w:rsid w:val="00641129"/>
    <w:rsid w:val="00643696"/>
    <w:rsid w:val="00650E0F"/>
    <w:rsid w:val="006568FE"/>
    <w:rsid w:val="00660995"/>
    <w:rsid w:val="00660BC6"/>
    <w:rsid w:val="00665F16"/>
    <w:rsid w:val="00680308"/>
    <w:rsid w:val="00680DB0"/>
    <w:rsid w:val="00690C6D"/>
    <w:rsid w:val="006A4945"/>
    <w:rsid w:val="006C08C3"/>
    <w:rsid w:val="006C536E"/>
    <w:rsid w:val="006D4F21"/>
    <w:rsid w:val="006D5CD6"/>
    <w:rsid w:val="006D5DD5"/>
    <w:rsid w:val="006D6762"/>
    <w:rsid w:val="006F3A91"/>
    <w:rsid w:val="00702752"/>
    <w:rsid w:val="007036E6"/>
    <w:rsid w:val="00706671"/>
    <w:rsid w:val="00723971"/>
    <w:rsid w:val="007301BB"/>
    <w:rsid w:val="00730BD8"/>
    <w:rsid w:val="00731C84"/>
    <w:rsid w:val="00737389"/>
    <w:rsid w:val="007427BD"/>
    <w:rsid w:val="00750586"/>
    <w:rsid w:val="00751F49"/>
    <w:rsid w:val="00752147"/>
    <w:rsid w:val="00753416"/>
    <w:rsid w:val="00756946"/>
    <w:rsid w:val="0076084E"/>
    <w:rsid w:val="00761376"/>
    <w:rsid w:val="007652CE"/>
    <w:rsid w:val="007761B9"/>
    <w:rsid w:val="007801A7"/>
    <w:rsid w:val="007847A6"/>
    <w:rsid w:val="007A2943"/>
    <w:rsid w:val="007B0CE1"/>
    <w:rsid w:val="007B2063"/>
    <w:rsid w:val="007D43B9"/>
    <w:rsid w:val="007D5597"/>
    <w:rsid w:val="007E2BE2"/>
    <w:rsid w:val="007F4B73"/>
    <w:rsid w:val="007F577F"/>
    <w:rsid w:val="008050E3"/>
    <w:rsid w:val="00812304"/>
    <w:rsid w:val="00815F37"/>
    <w:rsid w:val="008166F7"/>
    <w:rsid w:val="0082093D"/>
    <w:rsid w:val="00832965"/>
    <w:rsid w:val="0084070C"/>
    <w:rsid w:val="00843476"/>
    <w:rsid w:val="00846193"/>
    <w:rsid w:val="00873FE2"/>
    <w:rsid w:val="00874244"/>
    <w:rsid w:val="00882DA5"/>
    <w:rsid w:val="00885EFE"/>
    <w:rsid w:val="00890D43"/>
    <w:rsid w:val="00893896"/>
    <w:rsid w:val="008977B8"/>
    <w:rsid w:val="00897949"/>
    <w:rsid w:val="008A4A24"/>
    <w:rsid w:val="008A544D"/>
    <w:rsid w:val="008C0A35"/>
    <w:rsid w:val="008D3F6B"/>
    <w:rsid w:val="008D7E78"/>
    <w:rsid w:val="008E1EF6"/>
    <w:rsid w:val="008E7465"/>
    <w:rsid w:val="008F0AB6"/>
    <w:rsid w:val="009047DC"/>
    <w:rsid w:val="009062CA"/>
    <w:rsid w:val="00911777"/>
    <w:rsid w:val="0091563D"/>
    <w:rsid w:val="009211ED"/>
    <w:rsid w:val="00921261"/>
    <w:rsid w:val="00923C4A"/>
    <w:rsid w:val="00926D9C"/>
    <w:rsid w:val="0093379B"/>
    <w:rsid w:val="00934C28"/>
    <w:rsid w:val="00935FFF"/>
    <w:rsid w:val="00945458"/>
    <w:rsid w:val="009526B5"/>
    <w:rsid w:val="00954C46"/>
    <w:rsid w:val="00956CC3"/>
    <w:rsid w:val="009626AC"/>
    <w:rsid w:val="00964381"/>
    <w:rsid w:val="009665E6"/>
    <w:rsid w:val="009701BD"/>
    <w:rsid w:val="00977D8A"/>
    <w:rsid w:val="0098268F"/>
    <w:rsid w:val="00992552"/>
    <w:rsid w:val="0099606E"/>
    <w:rsid w:val="009A63E5"/>
    <w:rsid w:val="009B067B"/>
    <w:rsid w:val="009B1F7E"/>
    <w:rsid w:val="009C17B2"/>
    <w:rsid w:val="009C5386"/>
    <w:rsid w:val="009C60A4"/>
    <w:rsid w:val="009E4ADA"/>
    <w:rsid w:val="009E6A28"/>
    <w:rsid w:val="009F6D26"/>
    <w:rsid w:val="00A05B0C"/>
    <w:rsid w:val="00A0623B"/>
    <w:rsid w:val="00A102F4"/>
    <w:rsid w:val="00A10D67"/>
    <w:rsid w:val="00A210E8"/>
    <w:rsid w:val="00A256D0"/>
    <w:rsid w:val="00A3206C"/>
    <w:rsid w:val="00A40222"/>
    <w:rsid w:val="00A44213"/>
    <w:rsid w:val="00A4564F"/>
    <w:rsid w:val="00A50474"/>
    <w:rsid w:val="00A519F0"/>
    <w:rsid w:val="00A52E8A"/>
    <w:rsid w:val="00A54DC0"/>
    <w:rsid w:val="00A575A3"/>
    <w:rsid w:val="00A77AF3"/>
    <w:rsid w:val="00A82581"/>
    <w:rsid w:val="00A82806"/>
    <w:rsid w:val="00A85FBC"/>
    <w:rsid w:val="00AA1761"/>
    <w:rsid w:val="00AB0D66"/>
    <w:rsid w:val="00AB5259"/>
    <w:rsid w:val="00AC10D6"/>
    <w:rsid w:val="00AC650E"/>
    <w:rsid w:val="00AC7483"/>
    <w:rsid w:val="00AD1354"/>
    <w:rsid w:val="00AD4A17"/>
    <w:rsid w:val="00AD715B"/>
    <w:rsid w:val="00AE27BA"/>
    <w:rsid w:val="00AE6825"/>
    <w:rsid w:val="00AF7CC9"/>
    <w:rsid w:val="00B01FD5"/>
    <w:rsid w:val="00B2093F"/>
    <w:rsid w:val="00B2319C"/>
    <w:rsid w:val="00B236BD"/>
    <w:rsid w:val="00B26EA5"/>
    <w:rsid w:val="00B32500"/>
    <w:rsid w:val="00B35463"/>
    <w:rsid w:val="00B435BA"/>
    <w:rsid w:val="00B62BFF"/>
    <w:rsid w:val="00B66175"/>
    <w:rsid w:val="00B66B8B"/>
    <w:rsid w:val="00B7132B"/>
    <w:rsid w:val="00B71473"/>
    <w:rsid w:val="00B7235A"/>
    <w:rsid w:val="00B73BA8"/>
    <w:rsid w:val="00B7693A"/>
    <w:rsid w:val="00B83C54"/>
    <w:rsid w:val="00B96794"/>
    <w:rsid w:val="00B97CA5"/>
    <w:rsid w:val="00BA1EA3"/>
    <w:rsid w:val="00BA4532"/>
    <w:rsid w:val="00BB288E"/>
    <w:rsid w:val="00BB3169"/>
    <w:rsid w:val="00BB4473"/>
    <w:rsid w:val="00BC3963"/>
    <w:rsid w:val="00BC685F"/>
    <w:rsid w:val="00BC6BC7"/>
    <w:rsid w:val="00BD153B"/>
    <w:rsid w:val="00BD4EFC"/>
    <w:rsid w:val="00BD5BD0"/>
    <w:rsid w:val="00BE45EA"/>
    <w:rsid w:val="00BE5C4A"/>
    <w:rsid w:val="00C0149A"/>
    <w:rsid w:val="00C0514F"/>
    <w:rsid w:val="00C05B28"/>
    <w:rsid w:val="00C143D0"/>
    <w:rsid w:val="00C14B9B"/>
    <w:rsid w:val="00C16F79"/>
    <w:rsid w:val="00C175AE"/>
    <w:rsid w:val="00C25B6D"/>
    <w:rsid w:val="00C27CA0"/>
    <w:rsid w:val="00C36FFB"/>
    <w:rsid w:val="00C45F7E"/>
    <w:rsid w:val="00C506C3"/>
    <w:rsid w:val="00C57F10"/>
    <w:rsid w:val="00C602DE"/>
    <w:rsid w:val="00C6349F"/>
    <w:rsid w:val="00C64DAD"/>
    <w:rsid w:val="00C72F84"/>
    <w:rsid w:val="00C74889"/>
    <w:rsid w:val="00C83F4C"/>
    <w:rsid w:val="00C86020"/>
    <w:rsid w:val="00CA3969"/>
    <w:rsid w:val="00CA5D70"/>
    <w:rsid w:val="00CB0C33"/>
    <w:rsid w:val="00CB6B07"/>
    <w:rsid w:val="00CC05F6"/>
    <w:rsid w:val="00CE1B97"/>
    <w:rsid w:val="00CE51D5"/>
    <w:rsid w:val="00CF1E76"/>
    <w:rsid w:val="00CF3F60"/>
    <w:rsid w:val="00D0197F"/>
    <w:rsid w:val="00D0386D"/>
    <w:rsid w:val="00D03E02"/>
    <w:rsid w:val="00D05A01"/>
    <w:rsid w:val="00D05F78"/>
    <w:rsid w:val="00D0740C"/>
    <w:rsid w:val="00D1180E"/>
    <w:rsid w:val="00D3399F"/>
    <w:rsid w:val="00D44C4A"/>
    <w:rsid w:val="00D55F5E"/>
    <w:rsid w:val="00D5668B"/>
    <w:rsid w:val="00D604DD"/>
    <w:rsid w:val="00D73623"/>
    <w:rsid w:val="00D7529F"/>
    <w:rsid w:val="00D76AAC"/>
    <w:rsid w:val="00D778A2"/>
    <w:rsid w:val="00D8158D"/>
    <w:rsid w:val="00DA489E"/>
    <w:rsid w:val="00DB5D44"/>
    <w:rsid w:val="00DC2457"/>
    <w:rsid w:val="00DC7EB1"/>
    <w:rsid w:val="00DD5229"/>
    <w:rsid w:val="00DE04B6"/>
    <w:rsid w:val="00DE4541"/>
    <w:rsid w:val="00DE5547"/>
    <w:rsid w:val="00DF7218"/>
    <w:rsid w:val="00E078E7"/>
    <w:rsid w:val="00E13AA5"/>
    <w:rsid w:val="00E14B9A"/>
    <w:rsid w:val="00E16EBE"/>
    <w:rsid w:val="00E20295"/>
    <w:rsid w:val="00E22C06"/>
    <w:rsid w:val="00E22F5D"/>
    <w:rsid w:val="00E25717"/>
    <w:rsid w:val="00E2678A"/>
    <w:rsid w:val="00E27786"/>
    <w:rsid w:val="00E47737"/>
    <w:rsid w:val="00E50B12"/>
    <w:rsid w:val="00E5142E"/>
    <w:rsid w:val="00E535D5"/>
    <w:rsid w:val="00E55F7D"/>
    <w:rsid w:val="00E56473"/>
    <w:rsid w:val="00E731A0"/>
    <w:rsid w:val="00E73FF8"/>
    <w:rsid w:val="00E7486A"/>
    <w:rsid w:val="00E808CC"/>
    <w:rsid w:val="00E860C9"/>
    <w:rsid w:val="00E863F8"/>
    <w:rsid w:val="00E960B2"/>
    <w:rsid w:val="00E9680C"/>
    <w:rsid w:val="00EA0740"/>
    <w:rsid w:val="00EC3394"/>
    <w:rsid w:val="00EC757A"/>
    <w:rsid w:val="00ED115B"/>
    <w:rsid w:val="00ED2F24"/>
    <w:rsid w:val="00ED6A79"/>
    <w:rsid w:val="00ED7F8D"/>
    <w:rsid w:val="00EE7B64"/>
    <w:rsid w:val="00F07474"/>
    <w:rsid w:val="00F12B71"/>
    <w:rsid w:val="00F137B6"/>
    <w:rsid w:val="00F15D73"/>
    <w:rsid w:val="00F235A7"/>
    <w:rsid w:val="00F24BC2"/>
    <w:rsid w:val="00F3226E"/>
    <w:rsid w:val="00F355EB"/>
    <w:rsid w:val="00F378D7"/>
    <w:rsid w:val="00F52C32"/>
    <w:rsid w:val="00F5669B"/>
    <w:rsid w:val="00F56EB5"/>
    <w:rsid w:val="00F7147E"/>
    <w:rsid w:val="00F72315"/>
    <w:rsid w:val="00F814E4"/>
    <w:rsid w:val="00F9156F"/>
    <w:rsid w:val="00FA180E"/>
    <w:rsid w:val="00FA4875"/>
    <w:rsid w:val="00FB4668"/>
    <w:rsid w:val="00FB61A5"/>
    <w:rsid w:val="00FB6B5C"/>
    <w:rsid w:val="00FB7371"/>
    <w:rsid w:val="00FC1B2C"/>
    <w:rsid w:val="00FC6159"/>
    <w:rsid w:val="00FD3E34"/>
    <w:rsid w:val="00FD73DC"/>
    <w:rsid w:val="00FF1BC0"/>
    <w:rsid w:val="00FF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10D9B5-16E9-45BB-B21D-18722005C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Hooper</dc:creator>
  <cp:keywords/>
  <dc:description/>
  <cp:lastModifiedBy>Elizabeth Hooper</cp:lastModifiedBy>
  <cp:revision>1</cp:revision>
  <dcterms:created xsi:type="dcterms:W3CDTF">2014-07-16T16:30:00Z</dcterms:created>
  <dcterms:modified xsi:type="dcterms:W3CDTF">2014-07-16T19:28:00Z</dcterms:modified>
</cp:coreProperties>
</file>